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4C6E" w14:textId="77777777" w:rsidR="006031CA" w:rsidRDefault="00167015" w:rsidP="00603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15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акции </w:t>
      </w:r>
    </w:p>
    <w:p w14:paraId="3E5012FE" w14:textId="77777777" w:rsidR="00BF0C6B" w:rsidRDefault="00167015" w:rsidP="00167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15">
        <w:rPr>
          <w:rFonts w:ascii="Times New Roman" w:hAnsi="Times New Roman" w:cs="Times New Roman"/>
          <w:b/>
          <w:sz w:val="24"/>
          <w:szCs w:val="24"/>
        </w:rPr>
        <w:t>«</w:t>
      </w:r>
      <w:r w:rsidR="006031CA">
        <w:rPr>
          <w:rFonts w:ascii="Times New Roman" w:hAnsi="Times New Roman" w:cs="Times New Roman"/>
          <w:b/>
          <w:sz w:val="24"/>
          <w:szCs w:val="24"/>
        </w:rPr>
        <w:t>ДОПОЛНИТЕЛЬНАЯ СКИДКА 20% НА ЧЕК ОТ ДВУХ ЕДИНИЦ</w:t>
      </w:r>
      <w:r w:rsidRPr="00167015">
        <w:rPr>
          <w:rFonts w:ascii="Times New Roman" w:hAnsi="Times New Roman" w:cs="Times New Roman"/>
          <w:b/>
          <w:sz w:val="24"/>
          <w:szCs w:val="24"/>
        </w:rPr>
        <w:t>»</w:t>
      </w:r>
    </w:p>
    <w:p w14:paraId="20F57E01" w14:textId="77777777" w:rsidR="001118B5" w:rsidRPr="001118B5" w:rsidRDefault="001118B5" w:rsidP="001118B5">
      <w:pPr>
        <w:jc w:val="both"/>
        <w:rPr>
          <w:rFonts w:ascii="Times New Roman" w:hAnsi="Times New Roman" w:cs="Times New Roman"/>
        </w:rPr>
      </w:pPr>
      <w:r w:rsidRPr="001118B5">
        <w:rPr>
          <w:rFonts w:ascii="Times New Roman" w:hAnsi="Times New Roman" w:cs="Times New Roman"/>
        </w:rPr>
        <w:t>Настоящие Правила являются обязательными для Покупателя</w:t>
      </w:r>
      <w:r>
        <w:rPr>
          <w:rFonts w:ascii="Times New Roman" w:hAnsi="Times New Roman" w:cs="Times New Roman"/>
        </w:rPr>
        <w:t>, участвующего в акции «Дополнительная скидка 20% на чек от двух единиц».</w:t>
      </w:r>
    </w:p>
    <w:p w14:paraId="04EFBD24" w14:textId="77777777" w:rsidR="00167015" w:rsidRPr="00167015" w:rsidRDefault="0080164D" w:rsidP="0016701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Основные понятия</w:t>
      </w:r>
      <w:r w:rsidR="00167015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:</w:t>
      </w:r>
    </w:p>
    <w:p w14:paraId="7C37BA35" w14:textId="77777777" w:rsidR="00167015" w:rsidRPr="00167015" w:rsidRDefault="00167015" w:rsidP="001670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67015">
        <w:rPr>
          <w:rFonts w:ascii="Times New Roman" w:eastAsia="Times New Roman" w:hAnsi="Times New Roman" w:cs="Times New Roman"/>
          <w:lang w:eastAsia="ru-RU"/>
        </w:rPr>
        <w:t xml:space="preserve">Покупатель — физическое лицо, приобретающее </w:t>
      </w:r>
      <w:r>
        <w:rPr>
          <w:rFonts w:ascii="Times New Roman" w:eastAsia="Times New Roman" w:hAnsi="Times New Roman" w:cs="Times New Roman"/>
          <w:lang w:eastAsia="ru-RU"/>
        </w:rPr>
        <w:t xml:space="preserve">Товары, представленные </w:t>
      </w:r>
      <w:r w:rsidRPr="0016701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бутике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OLOLOL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 в</w:t>
      </w:r>
      <w:r w:rsidR="006031C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2F4D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Торговом комплексе «</w:t>
      </w:r>
      <w:r w:rsidR="002F4DAD"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Vnukovo</w:t>
      </w:r>
      <w:r w:rsidR="002F4DAD" w:rsidRPr="002F4D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2F4DAD"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Outlet</w:t>
      </w:r>
      <w:r w:rsidR="002F4DAD" w:rsidRPr="002F4D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2F4DAD"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Village</w:t>
      </w:r>
      <w:r w:rsidR="002F4D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  <w:r w:rsidRPr="00167015">
        <w:rPr>
          <w:rFonts w:ascii="Times New Roman" w:eastAsia="Times New Roman" w:hAnsi="Times New Roman" w:cs="Times New Roman"/>
          <w:lang w:eastAsia="ru-RU"/>
        </w:rPr>
        <w:t>, исключительно для личных, семейных, домашних и иных нужд, не связанных с осуществлением предпринимательской деятельности. </w:t>
      </w:r>
    </w:p>
    <w:p w14:paraId="00EF82F0" w14:textId="77777777" w:rsidR="0080164D" w:rsidRDefault="00167015" w:rsidP="00167015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акции</w:t>
      </w:r>
      <w:r w:rsidRPr="00167015">
        <w:rPr>
          <w:rFonts w:ascii="Times New Roman" w:eastAsia="Times New Roman" w:hAnsi="Times New Roman" w:cs="Times New Roman"/>
          <w:lang w:eastAsia="ru-RU"/>
        </w:rPr>
        <w:t xml:space="preserve"> (Продавец) — Общество с ограниченной ответственностью «Оксана Ла</w:t>
      </w:r>
      <w:r>
        <w:rPr>
          <w:rFonts w:ascii="Times New Roman" w:eastAsia="Times New Roman" w:hAnsi="Times New Roman" w:cs="Times New Roman"/>
          <w:lang w:eastAsia="ru-RU"/>
        </w:rPr>
        <w:t>врентьева Энд</w:t>
      </w:r>
      <w:r w:rsidRPr="00167015">
        <w:rPr>
          <w:rFonts w:ascii="Times New Roman" w:eastAsia="Times New Roman" w:hAnsi="Times New Roman" w:cs="Times New Roman"/>
          <w:lang w:eastAsia="ru-RU"/>
        </w:rPr>
        <w:t xml:space="preserve"> Компани» (ОГРН 1207700503933, ИНН 9</w:t>
      </w:r>
      <w:r w:rsidR="006031CA">
        <w:rPr>
          <w:rFonts w:ascii="Times New Roman" w:eastAsia="Times New Roman" w:hAnsi="Times New Roman" w:cs="Times New Roman"/>
          <w:lang w:eastAsia="ru-RU"/>
        </w:rPr>
        <w:t>703024379, КПП 770301001, адрес место</w:t>
      </w:r>
      <w:r w:rsidRPr="00167015">
        <w:rPr>
          <w:rFonts w:ascii="Times New Roman" w:eastAsia="Times New Roman" w:hAnsi="Times New Roman" w:cs="Times New Roman"/>
          <w:lang w:eastAsia="ru-RU"/>
        </w:rPr>
        <w:t xml:space="preserve">нахождения:  123376, г. Москва, </w:t>
      </w:r>
      <w:proofErr w:type="spellStart"/>
      <w:r w:rsidRPr="00167015">
        <w:rPr>
          <w:rFonts w:ascii="Times New Roman" w:eastAsia="Times New Roman" w:hAnsi="Times New Roman" w:cs="Times New Roman"/>
          <w:lang w:eastAsia="ru-RU"/>
        </w:rPr>
        <w:t>вн</w:t>
      </w:r>
      <w:proofErr w:type="spellEnd"/>
      <w:r w:rsidRPr="00167015">
        <w:rPr>
          <w:rFonts w:ascii="Times New Roman" w:eastAsia="Times New Roman" w:hAnsi="Times New Roman" w:cs="Times New Roman"/>
          <w:lang w:eastAsia="ru-RU"/>
        </w:rPr>
        <w:t>. тер. г. Муниципальный округ П</w:t>
      </w:r>
      <w:r w:rsidR="001D2D70">
        <w:rPr>
          <w:rFonts w:ascii="Times New Roman" w:eastAsia="Times New Roman" w:hAnsi="Times New Roman" w:cs="Times New Roman"/>
          <w:lang w:eastAsia="ru-RU"/>
        </w:rPr>
        <w:t>ресненский, ул. Рочдельская, д.</w:t>
      </w:r>
      <w:r w:rsidRPr="00167015">
        <w:rPr>
          <w:rFonts w:ascii="Times New Roman" w:eastAsia="Times New Roman" w:hAnsi="Times New Roman" w:cs="Times New Roman"/>
          <w:lang w:eastAsia="ru-RU"/>
        </w:rPr>
        <w:t xml:space="preserve"> 15, стр</w:t>
      </w:r>
      <w:r w:rsidR="001D2D7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43,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3, пом. V, ком. 6</w:t>
      </w:r>
      <w:r w:rsidR="0080164D">
        <w:rPr>
          <w:rFonts w:ascii="Times New Roman" w:eastAsia="Times New Roman" w:hAnsi="Times New Roman" w:cs="Times New Roman"/>
          <w:lang w:eastAsia="ru-RU"/>
        </w:rPr>
        <w:t>).</w:t>
      </w:r>
    </w:p>
    <w:p w14:paraId="7F7ED214" w14:textId="77777777" w:rsidR="002F4DAD" w:rsidRDefault="002F4DAD" w:rsidP="002F4DAD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F4DAD">
        <w:rPr>
          <w:rFonts w:ascii="Times New Roman" w:eastAsia="Times New Roman" w:hAnsi="Times New Roman" w:cs="Times New Roman"/>
          <w:b/>
          <w:lang w:eastAsia="ru-RU"/>
        </w:rPr>
        <w:t>Место проведения акции:</w:t>
      </w:r>
    </w:p>
    <w:p w14:paraId="3F4E3F81" w14:textId="77777777" w:rsidR="002F4DAD" w:rsidRPr="00FF06A8" w:rsidRDefault="002F4DAD" w:rsidP="00FF06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4DAD">
        <w:rPr>
          <w:rFonts w:ascii="Times New Roman" w:eastAsia="Times New Roman" w:hAnsi="Times New Roman" w:cs="Times New Roman"/>
          <w:lang w:eastAsia="ru-RU"/>
        </w:rPr>
        <w:t>Бутик «</w:t>
      </w:r>
      <w:r w:rsidRPr="002F4DAD">
        <w:rPr>
          <w:rFonts w:ascii="Times New Roman" w:eastAsia="Times New Roman" w:hAnsi="Times New Roman" w:cs="Times New Roman"/>
          <w:lang w:val="en-US" w:eastAsia="ru-RU"/>
        </w:rPr>
        <w:t>OLOLOL</w:t>
      </w:r>
      <w:r w:rsidRPr="002F4DAD">
        <w:rPr>
          <w:rFonts w:ascii="Times New Roman" w:eastAsia="Times New Roman" w:hAnsi="Times New Roman" w:cs="Times New Roman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Торговом комплексе «</w:t>
      </w:r>
      <w:r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Vnukovo</w:t>
      </w:r>
      <w:r w:rsidRPr="002F4D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Outlet</w:t>
      </w:r>
      <w:r w:rsidRPr="002F4D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Village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  <w:r w:rsidRPr="002F4D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</w:t>
      </w:r>
      <w:r w:rsidR="00DF3A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г. Москва, пос. Московский, д. </w:t>
      </w:r>
      <w:proofErr w:type="spellStart"/>
      <w:r w:rsidR="00DF3A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Лапшинка</w:t>
      </w:r>
      <w:proofErr w:type="spellEnd"/>
      <w:r w:rsidR="00DF3A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вл. 8</w:t>
      </w:r>
      <w:r w:rsidRPr="002F4D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).</w:t>
      </w:r>
    </w:p>
    <w:p w14:paraId="37E70F01" w14:textId="77777777" w:rsidR="00167015" w:rsidRDefault="0080164D" w:rsidP="004F569D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81F04">
        <w:rPr>
          <w:rFonts w:ascii="Times New Roman" w:eastAsia="Times New Roman" w:hAnsi="Times New Roman" w:cs="Times New Roman"/>
          <w:b/>
          <w:lang w:eastAsia="ru-RU"/>
        </w:rPr>
        <w:t xml:space="preserve">Условия </w:t>
      </w:r>
      <w:r w:rsidR="004F569D">
        <w:rPr>
          <w:rFonts w:ascii="Times New Roman" w:eastAsia="Times New Roman" w:hAnsi="Times New Roman" w:cs="Times New Roman"/>
          <w:b/>
          <w:lang w:eastAsia="ru-RU"/>
        </w:rPr>
        <w:t xml:space="preserve">проведения </w:t>
      </w:r>
      <w:r w:rsidRPr="00F81F04">
        <w:rPr>
          <w:rFonts w:ascii="Times New Roman" w:eastAsia="Times New Roman" w:hAnsi="Times New Roman" w:cs="Times New Roman"/>
          <w:b/>
          <w:lang w:eastAsia="ru-RU"/>
        </w:rPr>
        <w:t>акции</w:t>
      </w:r>
      <w:r w:rsidR="00167015" w:rsidRPr="00F81F04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36377CB8" w14:textId="77777777" w:rsidR="001665F6" w:rsidRDefault="003374E4" w:rsidP="003374E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3374E4">
        <w:rPr>
          <w:rFonts w:ascii="Times New Roman" w:eastAsia="Times New Roman" w:hAnsi="Times New Roman" w:cs="Times New Roman"/>
          <w:lang w:eastAsia="ru-RU"/>
        </w:rPr>
        <w:t>При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C676E">
        <w:rPr>
          <w:rFonts w:ascii="Times New Roman" w:eastAsia="Times New Roman" w:hAnsi="Times New Roman" w:cs="Times New Roman"/>
          <w:lang w:eastAsia="ru-RU"/>
        </w:rPr>
        <w:t xml:space="preserve">осуществлении Покупателем офлайн покупки </w:t>
      </w:r>
      <w:r w:rsidR="00173D20">
        <w:rPr>
          <w:rFonts w:ascii="Times New Roman" w:eastAsia="Times New Roman" w:hAnsi="Times New Roman" w:cs="Times New Roman"/>
          <w:lang w:eastAsia="ru-RU"/>
        </w:rPr>
        <w:t>в бутике «</w:t>
      </w:r>
      <w:r w:rsidR="00173D20">
        <w:rPr>
          <w:rFonts w:ascii="Times New Roman" w:eastAsia="Times New Roman" w:hAnsi="Times New Roman" w:cs="Times New Roman"/>
          <w:lang w:val="en-US" w:eastAsia="ru-RU"/>
        </w:rPr>
        <w:t>OLOLOL</w:t>
      </w:r>
      <w:r w:rsidR="00173D20">
        <w:rPr>
          <w:rFonts w:ascii="Times New Roman" w:eastAsia="Times New Roman" w:hAnsi="Times New Roman" w:cs="Times New Roman"/>
          <w:lang w:eastAsia="ru-RU"/>
        </w:rPr>
        <w:t>»</w:t>
      </w:r>
      <w:r w:rsidR="00173D20" w:rsidRPr="005C67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3D20" w:rsidRPr="002F4DAD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173D2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Торговом комплексе «</w:t>
      </w:r>
      <w:r w:rsidR="00173D20"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Vnukovo</w:t>
      </w:r>
      <w:r w:rsidR="00173D20" w:rsidRPr="002F4D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173D20"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Outlet</w:t>
      </w:r>
      <w:r w:rsidR="00173D20" w:rsidRPr="002F4D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173D20"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Village</w:t>
      </w:r>
      <w:r w:rsidR="00173D2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» </w:t>
      </w:r>
      <w:r w:rsidR="005C676E">
        <w:rPr>
          <w:rFonts w:ascii="Times New Roman" w:eastAsia="Times New Roman" w:hAnsi="Times New Roman" w:cs="Times New Roman"/>
          <w:lang w:eastAsia="ru-RU"/>
        </w:rPr>
        <w:t>двух и более единиц товаров</w:t>
      </w:r>
      <w:r w:rsidR="001665F6">
        <w:rPr>
          <w:rFonts w:ascii="Times New Roman" w:eastAsia="Times New Roman" w:hAnsi="Times New Roman" w:cs="Times New Roman"/>
          <w:lang w:eastAsia="ru-RU"/>
        </w:rPr>
        <w:t>, участвующих в акции</w:t>
      </w:r>
      <w:r w:rsidR="00173D20">
        <w:rPr>
          <w:rFonts w:ascii="Times New Roman" w:eastAsia="Times New Roman" w:hAnsi="Times New Roman" w:cs="Times New Roman"/>
          <w:lang w:eastAsia="ru-RU"/>
        </w:rPr>
        <w:t>,</w:t>
      </w:r>
      <w:r w:rsidR="005C67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3E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ему предоставляется дополнительная скидка -20% на каждый из товаров</w:t>
      </w:r>
      <w:r w:rsidR="001665F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чеке.</w:t>
      </w:r>
    </w:p>
    <w:p w14:paraId="09B87324" w14:textId="77777777" w:rsidR="00253EF5" w:rsidRDefault="00173D20" w:rsidP="003374E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Акция распространяется на все товары, представленные в бутике, за исключением т</w:t>
      </w:r>
      <w:r w:rsidR="001665F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овар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с действующей на него</w:t>
      </w:r>
      <w:r w:rsidR="00253E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скидкой 70%</w:t>
      </w:r>
      <w:r w:rsidR="000847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7C0D3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более 70%</w:t>
      </w:r>
      <w:r w:rsidR="001665F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(обращайте внимание на размер скидки, указанный на ценнике</w:t>
      </w:r>
      <w:r w:rsidR="006C4C2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товара</w:t>
      </w:r>
      <w:r w:rsidR="001665F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  <w:r w:rsidR="00253E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14:paraId="0425ECD2" w14:textId="77777777" w:rsidR="00B4307A" w:rsidRDefault="00253EF5" w:rsidP="003374E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случае</w:t>
      </w:r>
      <w:r w:rsidR="001665F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наличия в чеке </w:t>
      </w:r>
      <w:r w:rsidR="00B4307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единиц </w:t>
      </w:r>
      <w:r w:rsidR="001665F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товара со скидкой 70%</w:t>
      </w:r>
      <w:r w:rsidR="00B4307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более ск</w:t>
      </w:r>
      <w:r w:rsidR="00BD093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идка по настоящей акции на тако</w:t>
      </w:r>
      <w:r w:rsidR="00B4307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й товар не предоставляется.</w:t>
      </w:r>
    </w:p>
    <w:p w14:paraId="3DFAE55E" w14:textId="77777777" w:rsidR="00297A05" w:rsidRPr="008859E4" w:rsidRDefault="00297A05" w:rsidP="003374E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 наличии в чеке двух единиц товар</w:t>
      </w:r>
      <w:r w:rsidR="00E14DD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а, один из которых с действующей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скидкой 70% и более, условия настоящей акции к </w:t>
      </w:r>
      <w:r w:rsidR="00E14DD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такому чеку применяться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не будут.</w:t>
      </w:r>
    </w:p>
    <w:p w14:paraId="5D3E2003" w14:textId="77777777" w:rsidR="00167015" w:rsidRDefault="004F569D" w:rsidP="004F569D">
      <w:pPr>
        <w:spacing w:after="0"/>
        <w:rPr>
          <w:rFonts w:ascii="Times New Roman" w:hAnsi="Times New Roman" w:cs="Times New Roman"/>
          <w:b/>
        </w:rPr>
      </w:pPr>
      <w:r w:rsidRPr="004F569D">
        <w:rPr>
          <w:rFonts w:ascii="Times New Roman" w:hAnsi="Times New Roman" w:cs="Times New Roman"/>
          <w:b/>
        </w:rPr>
        <w:t>Срок</w:t>
      </w:r>
      <w:r w:rsidR="00D16913">
        <w:rPr>
          <w:rFonts w:ascii="Times New Roman" w:hAnsi="Times New Roman" w:cs="Times New Roman"/>
          <w:b/>
        </w:rPr>
        <w:t>и</w:t>
      </w:r>
      <w:r w:rsidRPr="004F569D">
        <w:rPr>
          <w:rFonts w:ascii="Times New Roman" w:hAnsi="Times New Roman" w:cs="Times New Roman"/>
          <w:b/>
        </w:rPr>
        <w:t xml:space="preserve"> проведения акции:</w:t>
      </w:r>
    </w:p>
    <w:p w14:paraId="335EFD44" w14:textId="1053E091" w:rsidR="004F569D" w:rsidRDefault="00AC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</w:t>
      </w:r>
      <w:r w:rsidR="0086679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»</w:t>
      </w:r>
      <w:r w:rsidR="00866790">
        <w:rPr>
          <w:rFonts w:ascii="Times New Roman" w:hAnsi="Times New Roman" w:cs="Times New Roman"/>
        </w:rPr>
        <w:t xml:space="preserve"> августа</w:t>
      </w:r>
      <w:r>
        <w:rPr>
          <w:rFonts w:ascii="Times New Roman" w:hAnsi="Times New Roman" w:cs="Times New Roman"/>
        </w:rPr>
        <w:t xml:space="preserve"> 2023 г. по «</w:t>
      </w:r>
      <w:r w:rsidR="00866790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»</w:t>
      </w:r>
      <w:r w:rsidR="00866790">
        <w:rPr>
          <w:rFonts w:ascii="Times New Roman" w:hAnsi="Times New Roman" w:cs="Times New Roman"/>
        </w:rPr>
        <w:t xml:space="preserve"> августа</w:t>
      </w:r>
      <w:r>
        <w:rPr>
          <w:rFonts w:ascii="Times New Roman" w:hAnsi="Times New Roman" w:cs="Times New Roman"/>
        </w:rPr>
        <w:t xml:space="preserve"> 2023 г.</w:t>
      </w:r>
    </w:p>
    <w:p w14:paraId="5E26DBF0" w14:textId="77777777" w:rsidR="00D16913" w:rsidRPr="009620DA" w:rsidRDefault="00D16913" w:rsidP="00D1691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620DA">
        <w:rPr>
          <w:rFonts w:ascii="Times New Roman" w:hAnsi="Times New Roman" w:cs="Times New Roman"/>
          <w:i/>
          <w:sz w:val="20"/>
          <w:szCs w:val="20"/>
        </w:rPr>
        <w:t>Организатор акции оставляет за собой право в одностороннем порядке изменить сроки и условия проведения акции.</w:t>
      </w:r>
    </w:p>
    <w:sectPr w:rsidR="00D16913" w:rsidRPr="0096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510"/>
    <w:rsid w:val="00054E39"/>
    <w:rsid w:val="000847C5"/>
    <w:rsid w:val="000E1097"/>
    <w:rsid w:val="001118B5"/>
    <w:rsid w:val="0011758E"/>
    <w:rsid w:val="00133A35"/>
    <w:rsid w:val="001665F6"/>
    <w:rsid w:val="00167015"/>
    <w:rsid w:val="00173D20"/>
    <w:rsid w:val="001D2D70"/>
    <w:rsid w:val="00253EF5"/>
    <w:rsid w:val="00277CA6"/>
    <w:rsid w:val="00297A05"/>
    <w:rsid w:val="002F4DAD"/>
    <w:rsid w:val="00302189"/>
    <w:rsid w:val="003374E4"/>
    <w:rsid w:val="00357C90"/>
    <w:rsid w:val="003B48C2"/>
    <w:rsid w:val="003D164F"/>
    <w:rsid w:val="00401203"/>
    <w:rsid w:val="0041539B"/>
    <w:rsid w:val="004949BA"/>
    <w:rsid w:val="004F569D"/>
    <w:rsid w:val="00526017"/>
    <w:rsid w:val="005C676E"/>
    <w:rsid w:val="005E21B0"/>
    <w:rsid w:val="006031CA"/>
    <w:rsid w:val="006214C9"/>
    <w:rsid w:val="00640ED1"/>
    <w:rsid w:val="006B68A5"/>
    <w:rsid w:val="006C4C23"/>
    <w:rsid w:val="006E3850"/>
    <w:rsid w:val="006F556D"/>
    <w:rsid w:val="00702445"/>
    <w:rsid w:val="00781124"/>
    <w:rsid w:val="007C0D30"/>
    <w:rsid w:val="0080164D"/>
    <w:rsid w:val="00857510"/>
    <w:rsid w:val="00866790"/>
    <w:rsid w:val="008859E4"/>
    <w:rsid w:val="008C5619"/>
    <w:rsid w:val="008E5DC6"/>
    <w:rsid w:val="009620DA"/>
    <w:rsid w:val="009B1FCA"/>
    <w:rsid w:val="00AC4A5E"/>
    <w:rsid w:val="00AF129E"/>
    <w:rsid w:val="00B4307A"/>
    <w:rsid w:val="00B803D4"/>
    <w:rsid w:val="00B85345"/>
    <w:rsid w:val="00B978DD"/>
    <w:rsid w:val="00BC51AF"/>
    <w:rsid w:val="00BD093F"/>
    <w:rsid w:val="00BF01D5"/>
    <w:rsid w:val="00BF0C6B"/>
    <w:rsid w:val="00C1752C"/>
    <w:rsid w:val="00C325D6"/>
    <w:rsid w:val="00C44668"/>
    <w:rsid w:val="00C76198"/>
    <w:rsid w:val="00D16913"/>
    <w:rsid w:val="00DB2C03"/>
    <w:rsid w:val="00DF3A97"/>
    <w:rsid w:val="00E14DD4"/>
    <w:rsid w:val="00E47900"/>
    <w:rsid w:val="00F62322"/>
    <w:rsid w:val="00F81F04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0EF2"/>
  <w15:docId w15:val="{DD653903-E8C5-4D42-91D1-99B88331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0D3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C0D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C0D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0D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C0D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272</Words>
  <Characters>1556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Аббакумовская</dc:creator>
  <cp:lastModifiedBy>Дарья Косач</cp:lastModifiedBy>
  <cp:revision>35</cp:revision>
  <dcterms:created xsi:type="dcterms:W3CDTF">2023-08-24T05:39:00Z</dcterms:created>
  <dcterms:modified xsi:type="dcterms:W3CDTF">2023-08-25T12:05:00Z</dcterms:modified>
</cp:coreProperties>
</file>